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B58" w:rsidRPr="001D55A5" w:rsidRDefault="00F36B58" w:rsidP="00F36B58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F36B58" w:rsidRDefault="00F36B58" w:rsidP="00F36B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</w:t>
      </w:r>
      <w:r w:rsidR="00857824">
        <w:rPr>
          <w:rFonts w:ascii="Times New Roman" w:hAnsi="Times New Roman" w:cs="Times New Roman"/>
        </w:rPr>
        <w:t>3</w:t>
      </w:r>
    </w:p>
    <w:p w:rsidR="00F36B58" w:rsidRDefault="00F36B58" w:rsidP="00F36B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решению Совета депутатов</w:t>
      </w:r>
    </w:p>
    <w:p w:rsidR="00F36B58" w:rsidRDefault="00E467A7" w:rsidP="00F36B58">
      <w:pPr>
        <w:spacing w:after="0" w:line="240" w:lineRule="auto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Верх-Ирменского</w:t>
      </w:r>
      <w:proofErr w:type="spellEnd"/>
      <w:r w:rsidR="00F36B58">
        <w:rPr>
          <w:rFonts w:ascii="Times New Roman" w:hAnsi="Times New Roman" w:cs="Times New Roman"/>
        </w:rPr>
        <w:t xml:space="preserve"> сельсовета Ордынского района Новосибирской области </w:t>
      </w:r>
    </w:p>
    <w:p w:rsidR="00F36B58" w:rsidRDefault="00F36B58" w:rsidP="00F36B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«Об исполнении бюджета </w:t>
      </w:r>
      <w:proofErr w:type="spellStart"/>
      <w:r w:rsidR="00B40FC6">
        <w:rPr>
          <w:rFonts w:ascii="Times New Roman" w:hAnsi="Times New Roman" w:cs="Times New Roman"/>
        </w:rPr>
        <w:t>Верх-Ирменского</w:t>
      </w:r>
      <w:proofErr w:type="spellEnd"/>
      <w:r>
        <w:rPr>
          <w:rFonts w:ascii="Times New Roman" w:hAnsi="Times New Roman" w:cs="Times New Roman"/>
        </w:rPr>
        <w:t xml:space="preserve"> сельсовета Ордынского района</w:t>
      </w:r>
    </w:p>
    <w:p w:rsidR="00F36B58" w:rsidRDefault="00F36B58" w:rsidP="00F36B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Новосибирской области за 201</w:t>
      </w:r>
      <w:r w:rsidR="00A050C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год»</w:t>
      </w:r>
    </w:p>
    <w:p w:rsidR="00F36B58" w:rsidRDefault="00F36B58" w:rsidP="00F36B58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9210FB">
        <w:rPr>
          <w:rFonts w:ascii="Times New Roman" w:hAnsi="Times New Roman" w:cs="Times New Roman"/>
        </w:rPr>
        <w:t>1</w:t>
      </w:r>
      <w:r w:rsidR="00B1575A">
        <w:rPr>
          <w:rFonts w:ascii="Times New Roman" w:hAnsi="Times New Roman" w:cs="Times New Roman"/>
        </w:rPr>
        <w:t>8</w:t>
      </w:r>
      <w:r w:rsidR="00A952D2">
        <w:rPr>
          <w:rFonts w:ascii="Times New Roman" w:hAnsi="Times New Roman" w:cs="Times New Roman"/>
        </w:rPr>
        <w:t>.0</w:t>
      </w:r>
      <w:r w:rsidR="009210FB">
        <w:rPr>
          <w:rFonts w:ascii="Times New Roman" w:hAnsi="Times New Roman" w:cs="Times New Roman"/>
        </w:rPr>
        <w:t>7</w:t>
      </w:r>
      <w:r w:rsidR="00A952D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201</w:t>
      </w:r>
      <w:r w:rsidR="00A050C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года № </w:t>
      </w:r>
      <w:r w:rsidR="009210FB">
        <w:rPr>
          <w:rFonts w:ascii="Times New Roman" w:hAnsi="Times New Roman" w:cs="Times New Roman"/>
        </w:rPr>
        <w:t>21</w:t>
      </w:r>
    </w:p>
    <w:p w:rsidR="00F36B58" w:rsidRDefault="00F36B58" w:rsidP="004A22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2276" w:rsidRDefault="004A2276" w:rsidP="004A22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Pr="004A2276">
        <w:rPr>
          <w:rFonts w:ascii="Times New Roman" w:hAnsi="Times New Roman" w:cs="Times New Roman"/>
          <w:b/>
          <w:sz w:val="24"/>
          <w:szCs w:val="24"/>
        </w:rPr>
        <w:t>асс</w:t>
      </w:r>
      <w:r>
        <w:rPr>
          <w:rFonts w:ascii="Times New Roman" w:hAnsi="Times New Roman" w:cs="Times New Roman"/>
          <w:b/>
          <w:sz w:val="24"/>
          <w:szCs w:val="24"/>
        </w:rPr>
        <w:t xml:space="preserve">овое исполнение по ведомственной структуре расходов бюджета </w:t>
      </w:r>
      <w:proofErr w:type="spellStart"/>
      <w:r w:rsidR="00E467A7">
        <w:rPr>
          <w:rFonts w:ascii="Times New Roman" w:hAnsi="Times New Roman" w:cs="Times New Roman"/>
          <w:b/>
          <w:sz w:val="24"/>
          <w:szCs w:val="24"/>
        </w:rPr>
        <w:t>Верх-Ирменского</w:t>
      </w:r>
      <w:proofErr w:type="spellEnd"/>
      <w:r w:rsidR="00E467A7">
        <w:rPr>
          <w:rFonts w:ascii="Times New Roman" w:hAnsi="Times New Roman" w:cs="Times New Roman"/>
          <w:b/>
          <w:sz w:val="24"/>
          <w:szCs w:val="24"/>
        </w:rPr>
        <w:t xml:space="preserve"> с</w:t>
      </w:r>
      <w:r>
        <w:rPr>
          <w:rFonts w:ascii="Times New Roman" w:hAnsi="Times New Roman" w:cs="Times New Roman"/>
          <w:b/>
          <w:sz w:val="24"/>
          <w:szCs w:val="24"/>
        </w:rPr>
        <w:t>ельсовета Ордынского района Новосибирской области за 201</w:t>
      </w:r>
      <w:r w:rsidR="00A050C4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4A2276" w:rsidRDefault="00D82219" w:rsidP="00D8221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(руб.)</w:t>
      </w:r>
    </w:p>
    <w:tbl>
      <w:tblPr>
        <w:tblW w:w="5000" w:type="pct"/>
        <w:tblLayout w:type="fixed"/>
        <w:tblLook w:val="0000"/>
      </w:tblPr>
      <w:tblGrid>
        <w:gridCol w:w="4503"/>
        <w:gridCol w:w="708"/>
        <w:gridCol w:w="567"/>
        <w:gridCol w:w="706"/>
        <w:gridCol w:w="992"/>
        <w:gridCol w:w="858"/>
        <w:gridCol w:w="1237"/>
      </w:tblGrid>
      <w:tr w:rsidR="00547965" w:rsidTr="0091172A">
        <w:trPr>
          <w:trHeight w:val="360"/>
        </w:trPr>
        <w:tc>
          <w:tcPr>
            <w:tcW w:w="23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7965" w:rsidRDefault="00547965" w:rsidP="003E404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0" w:type="pct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547965" w:rsidRDefault="003E404A" w:rsidP="003E404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Структура расходов</w:t>
            </w:r>
          </w:p>
          <w:p w:rsidR="00547965" w:rsidRDefault="00547965" w:rsidP="003E404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3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965" w:rsidRDefault="00547965" w:rsidP="003E404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64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47965" w:rsidRDefault="00547965" w:rsidP="003E404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47965" w:rsidTr="00D528B8">
        <w:trPr>
          <w:trHeight w:val="191"/>
        </w:trPr>
        <w:tc>
          <w:tcPr>
            <w:tcW w:w="235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965" w:rsidRDefault="00547965" w:rsidP="003E404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3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965" w:rsidRDefault="00547965" w:rsidP="003E404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3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965" w:rsidRDefault="00547965" w:rsidP="003E404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47965" w:rsidRDefault="00547965" w:rsidP="003E404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547965" w:rsidTr="0091172A">
        <w:trPr>
          <w:trHeight w:val="347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47965" w:rsidRDefault="00547965" w:rsidP="003E404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70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47965" w:rsidRDefault="00547965" w:rsidP="003E404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547965" w:rsidRDefault="00547965" w:rsidP="003E404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547965" w:rsidRDefault="00547965" w:rsidP="003E404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547965" w:rsidRDefault="00547965" w:rsidP="003E404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547965" w:rsidRDefault="00547965" w:rsidP="003E404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47965" w:rsidRDefault="003E404A" w:rsidP="003E404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Кассовое исполнение</w:t>
            </w:r>
          </w:p>
        </w:tc>
      </w:tr>
      <w:tr w:rsidR="00547965" w:rsidTr="0091172A">
        <w:trPr>
          <w:trHeight w:val="255"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47965" w:rsidRDefault="00547965" w:rsidP="003E404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47965" w:rsidRDefault="00547965" w:rsidP="003E404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9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547965" w:rsidRDefault="00547965" w:rsidP="003E404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6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547965" w:rsidRDefault="00547965" w:rsidP="003E404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1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547965" w:rsidRDefault="00547965" w:rsidP="003E404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547965" w:rsidRDefault="00547965" w:rsidP="003E404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64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47965" w:rsidRDefault="00547965" w:rsidP="003E404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</w:tr>
      <w:tr w:rsidR="00547965" w:rsidTr="0091172A">
        <w:trPr>
          <w:trHeight w:val="255"/>
        </w:trPr>
        <w:tc>
          <w:tcPr>
            <w:tcW w:w="23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7965" w:rsidRDefault="00547965" w:rsidP="00D810E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Администрация  </w:t>
            </w:r>
            <w:proofErr w:type="spellStart"/>
            <w:r w:rsidR="00D810ED">
              <w:rPr>
                <w:rFonts w:ascii="Arial" w:hAnsi="Arial" w:cs="Arial"/>
                <w:sz w:val="16"/>
                <w:szCs w:val="16"/>
              </w:rPr>
              <w:t>Верх-Ирменского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сельсовета Ордынского района Новосибирской области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7965" w:rsidRDefault="0054796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47965" w:rsidRDefault="0054796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47965" w:rsidRDefault="0054796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47965" w:rsidRDefault="0054796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47965" w:rsidRDefault="0054796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547965" w:rsidRDefault="00A050C4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85214482,24</w:t>
            </w:r>
          </w:p>
        </w:tc>
      </w:tr>
      <w:tr w:rsidR="00547965" w:rsidTr="0091172A">
        <w:trPr>
          <w:trHeight w:val="25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7965" w:rsidRDefault="00547965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7965" w:rsidRDefault="0054796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47965" w:rsidRDefault="0054796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47965" w:rsidRDefault="0054796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47965" w:rsidRDefault="0054796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47965" w:rsidRDefault="0054796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547965" w:rsidRDefault="00A050C4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3708420,84</w:t>
            </w:r>
          </w:p>
        </w:tc>
      </w:tr>
      <w:tr w:rsidR="00547965" w:rsidTr="0091172A">
        <w:trPr>
          <w:trHeight w:val="64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7965" w:rsidRDefault="00547965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7965" w:rsidRDefault="0054796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47965" w:rsidRDefault="0054796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47965" w:rsidRDefault="0054796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47965" w:rsidRDefault="0054796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47965" w:rsidRDefault="0054796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547965" w:rsidRDefault="00A050C4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453840,03</w:t>
            </w:r>
          </w:p>
        </w:tc>
      </w:tr>
      <w:tr w:rsidR="00D31A65" w:rsidTr="0091172A">
        <w:trPr>
          <w:trHeight w:val="25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31A65" w:rsidRDefault="00D31A65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31A65" w:rsidRDefault="00D31A6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31A65" w:rsidRDefault="00D31A6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31A65" w:rsidRDefault="00D31A6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31A65" w:rsidRDefault="00D31A6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0020300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31A65" w:rsidRDefault="00A050C4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D31A65" w:rsidRDefault="00A050C4" w:rsidP="00D31A6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453840,03</w:t>
            </w:r>
          </w:p>
        </w:tc>
      </w:tr>
      <w:tr w:rsidR="00D31A65" w:rsidTr="0091172A">
        <w:trPr>
          <w:trHeight w:val="561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D31A65" w:rsidRDefault="00D31A65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D31A65" w:rsidRDefault="00D31A6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31A65" w:rsidRDefault="00D31A6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31A65" w:rsidRDefault="00D31A65" w:rsidP="00D31A6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31A65" w:rsidRDefault="00D31A6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0020300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D31A65" w:rsidRDefault="00A050C4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bottom"/>
          </w:tcPr>
          <w:p w:rsidR="00D31A65" w:rsidRDefault="00A050C4" w:rsidP="00D31A6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453840,03</w:t>
            </w:r>
          </w:p>
        </w:tc>
      </w:tr>
      <w:tr w:rsidR="00D31A65" w:rsidRPr="004E1D2D" w:rsidTr="0091172A">
        <w:trPr>
          <w:trHeight w:val="85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31A65" w:rsidRPr="004E1D2D" w:rsidRDefault="00D31A65" w:rsidP="003E404A">
            <w:pPr>
              <w:rPr>
                <w:rFonts w:ascii="Arial" w:hAnsi="Arial" w:cs="Arial"/>
                <w:sz w:val="16"/>
                <w:szCs w:val="16"/>
              </w:rPr>
            </w:pPr>
            <w:r w:rsidRPr="004E1D2D">
              <w:rPr>
                <w:rFonts w:ascii="Arial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31A65" w:rsidRDefault="00D31A6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31A65" w:rsidRPr="004E1D2D" w:rsidRDefault="00D31A6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1D2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31A65" w:rsidRPr="004E1D2D" w:rsidRDefault="00D31A6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1D2D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31A65" w:rsidRPr="004E1D2D" w:rsidRDefault="00D31A6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1D2D">
              <w:rPr>
                <w:rFonts w:ascii="Arial" w:hAnsi="Arial" w:cs="Arial"/>
                <w:sz w:val="16"/>
                <w:szCs w:val="16"/>
              </w:rPr>
              <w:t>0000000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31A65" w:rsidRPr="004E1D2D" w:rsidRDefault="00D31A6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1D2D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D31A65" w:rsidRDefault="00A050C4" w:rsidP="00D31A6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3148490,31</w:t>
            </w:r>
          </w:p>
        </w:tc>
      </w:tr>
      <w:tr w:rsidR="00D31A65" w:rsidTr="00A050C4">
        <w:trPr>
          <w:trHeight w:val="287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31A65" w:rsidRDefault="00D31A65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Центральный аппарат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31A65" w:rsidRDefault="00D31A6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31A65" w:rsidRDefault="00D31A6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31A65" w:rsidRDefault="00D31A6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31A65" w:rsidRDefault="00D31A6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0020400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31A65" w:rsidRDefault="00D31A6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D31A65" w:rsidRDefault="00A050C4" w:rsidP="00D31A6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3148390,31</w:t>
            </w:r>
          </w:p>
        </w:tc>
      </w:tr>
      <w:tr w:rsidR="00D31A65" w:rsidTr="0091172A">
        <w:trPr>
          <w:trHeight w:val="43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D31A65" w:rsidRDefault="00D31A65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D31A65" w:rsidRDefault="00D31A6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31A65" w:rsidRDefault="00D31A6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31A65" w:rsidRDefault="00D31A6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31A65" w:rsidRDefault="00D31A6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0020400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D31A65" w:rsidRDefault="00A050C4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bottom"/>
          </w:tcPr>
          <w:p w:rsidR="00D31A65" w:rsidRDefault="00A050C4" w:rsidP="00D31A6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2225278,33</w:t>
            </w:r>
          </w:p>
        </w:tc>
      </w:tr>
      <w:tr w:rsidR="00A050C4" w:rsidTr="0091172A">
        <w:trPr>
          <w:trHeight w:val="43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050C4" w:rsidRDefault="00A050C4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050C4" w:rsidRDefault="00A050C4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050C4" w:rsidRDefault="00A050C4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050C4" w:rsidRDefault="00A050C4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050C4" w:rsidRDefault="00A050C4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0020400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A050C4" w:rsidRDefault="00A050C4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bottom"/>
          </w:tcPr>
          <w:p w:rsidR="00A050C4" w:rsidRDefault="00A050C4" w:rsidP="00D31A6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5538,76</w:t>
            </w:r>
          </w:p>
        </w:tc>
      </w:tr>
      <w:tr w:rsidR="00A050C4" w:rsidTr="0091172A">
        <w:trPr>
          <w:trHeight w:val="43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050C4" w:rsidRDefault="005D728B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A050C4" w:rsidRDefault="005D728B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050C4" w:rsidRDefault="005D728B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050C4" w:rsidRDefault="005D728B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A050C4" w:rsidRDefault="005D728B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0020400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A050C4" w:rsidRDefault="005D728B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242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bottom"/>
          </w:tcPr>
          <w:p w:rsidR="00A050C4" w:rsidRDefault="005D728B" w:rsidP="00D31A6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268627,64</w:t>
            </w:r>
          </w:p>
        </w:tc>
      </w:tr>
      <w:tr w:rsidR="005D728B" w:rsidTr="0091172A">
        <w:trPr>
          <w:trHeight w:val="43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5D728B" w:rsidRDefault="005D728B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5D728B" w:rsidRDefault="005D728B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D728B" w:rsidRDefault="005D728B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D728B" w:rsidRDefault="005D728B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D728B" w:rsidRDefault="005D728B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0020400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5D728B" w:rsidRDefault="005D728B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bottom"/>
          </w:tcPr>
          <w:p w:rsidR="005D728B" w:rsidRDefault="005D728B" w:rsidP="00D31A6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581416,54</w:t>
            </w:r>
          </w:p>
        </w:tc>
      </w:tr>
      <w:tr w:rsidR="005D728B" w:rsidTr="0091172A">
        <w:trPr>
          <w:trHeight w:val="43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5D728B" w:rsidRDefault="005D728B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5D728B" w:rsidRDefault="005D728B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D728B" w:rsidRDefault="005D728B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D728B" w:rsidRDefault="005D728B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D728B" w:rsidRDefault="005D728B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0020400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5D728B" w:rsidRDefault="005D728B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851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bottom"/>
          </w:tcPr>
          <w:p w:rsidR="005D728B" w:rsidRDefault="005D728B" w:rsidP="00D31A6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27359,00</w:t>
            </w:r>
          </w:p>
        </w:tc>
      </w:tr>
      <w:tr w:rsidR="005D728B" w:rsidTr="0091172A">
        <w:trPr>
          <w:trHeight w:val="43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5D728B" w:rsidRDefault="005D728B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5D728B" w:rsidRDefault="005D728B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D728B" w:rsidRDefault="005D728B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D728B" w:rsidRDefault="005D728B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5D728B" w:rsidRDefault="005D728B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0020400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5D728B" w:rsidRDefault="005D728B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852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bottom"/>
          </w:tcPr>
          <w:p w:rsidR="005D728B" w:rsidRDefault="005D728B" w:rsidP="00D31A6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40170,04</w:t>
            </w:r>
          </w:p>
        </w:tc>
      </w:tr>
      <w:tr w:rsidR="00D31A65" w:rsidTr="0091172A">
        <w:trPr>
          <w:trHeight w:val="43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31A65" w:rsidRDefault="00D31A65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Осуществление полномочий по решению вопросов в сфере административных правонарушений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31A65" w:rsidRDefault="00D31A6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31A65" w:rsidRDefault="00D31A6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31A65" w:rsidRDefault="00D31A6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31A65" w:rsidRDefault="00D31A6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0020513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31A65" w:rsidRDefault="00D31A6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D31A65" w:rsidRDefault="00D31A6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D31A65" w:rsidTr="0091172A">
        <w:trPr>
          <w:trHeight w:val="43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D31A65" w:rsidRDefault="005D728B" w:rsidP="00D31A6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D31A65" w:rsidRDefault="00D31A65" w:rsidP="00D31A6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31A65" w:rsidRDefault="00D31A65" w:rsidP="00D31A6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31A65" w:rsidRDefault="00D31A65" w:rsidP="00D31A6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31A65" w:rsidRDefault="00D31A65" w:rsidP="00D31A6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0020513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D31A65" w:rsidRDefault="005D728B" w:rsidP="00D31A6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bottom"/>
          </w:tcPr>
          <w:p w:rsidR="00D31A65" w:rsidRDefault="00D31A65" w:rsidP="00D31A6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687F32" w:rsidTr="0091172A">
        <w:trPr>
          <w:trHeight w:val="43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7F32" w:rsidRDefault="00687F32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Обеспечение деятельности 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7F32" w:rsidRDefault="00687F32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87F32" w:rsidRDefault="00687F32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87F32" w:rsidRDefault="00687F32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87F32" w:rsidRDefault="00687F32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87F32" w:rsidRDefault="00687F32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687F32" w:rsidRDefault="00242431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43688,00</w:t>
            </w:r>
          </w:p>
        </w:tc>
      </w:tr>
      <w:tr w:rsidR="00687F32" w:rsidTr="0091172A">
        <w:trPr>
          <w:trHeight w:val="43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7F32" w:rsidRDefault="00687F32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Центральный аппарат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7F32" w:rsidRDefault="00687F32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87F32" w:rsidRDefault="00687F32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87F32" w:rsidRDefault="00687F32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87F32" w:rsidRDefault="00687F32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0020400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87F32" w:rsidRDefault="00242431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687F32" w:rsidRDefault="00242431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43688,00</w:t>
            </w:r>
          </w:p>
        </w:tc>
      </w:tr>
      <w:tr w:rsidR="00687F32" w:rsidTr="0091172A">
        <w:trPr>
          <w:trHeight w:val="43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687F32" w:rsidRDefault="00242431" w:rsidP="00687F3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687F32" w:rsidRDefault="00687F32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87F32" w:rsidRDefault="00687F32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87F32" w:rsidRDefault="00687F32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687F32" w:rsidRDefault="00687F32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0020400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687F32" w:rsidRDefault="00242431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bottom"/>
          </w:tcPr>
          <w:p w:rsidR="00687F32" w:rsidRDefault="00242431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43688,00</w:t>
            </w:r>
          </w:p>
        </w:tc>
      </w:tr>
      <w:tr w:rsidR="00242431" w:rsidTr="0091172A">
        <w:trPr>
          <w:trHeight w:val="43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42431" w:rsidRDefault="00242431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42431" w:rsidRDefault="00242431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42431" w:rsidRDefault="00242431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42431" w:rsidRDefault="00242431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42431" w:rsidRDefault="00242431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42431" w:rsidRDefault="00242431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242431" w:rsidRDefault="00242431" w:rsidP="00813E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42431" w:rsidTr="0091172A">
        <w:trPr>
          <w:trHeight w:val="43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42431" w:rsidRDefault="00242431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42431" w:rsidRDefault="00242431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42431" w:rsidRDefault="00242431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42431" w:rsidRDefault="00242431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42431" w:rsidRDefault="00242431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0700500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42431" w:rsidRDefault="00242431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242431" w:rsidRDefault="00242431" w:rsidP="00813E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42431" w:rsidTr="00BC7AEE">
        <w:trPr>
          <w:trHeight w:val="43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242431" w:rsidRPr="00BC7AEE" w:rsidRDefault="00242431" w:rsidP="003E404A">
            <w:pPr>
              <w:rPr>
                <w:rFonts w:ascii="Arial" w:hAnsi="Arial" w:cs="Arial"/>
                <w:sz w:val="16"/>
                <w:szCs w:val="16"/>
              </w:rPr>
            </w:pPr>
            <w:r w:rsidRPr="00BC7AEE"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242431" w:rsidRPr="00BC7AEE" w:rsidRDefault="00242431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7AEE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242431" w:rsidRPr="00BC7AEE" w:rsidRDefault="00242431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7AEE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242431" w:rsidRPr="00BC7AEE" w:rsidRDefault="00242431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7AEE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242431" w:rsidRPr="00BC7AEE" w:rsidRDefault="00242431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7AEE">
              <w:rPr>
                <w:rFonts w:ascii="Arial" w:hAnsi="Arial" w:cs="Arial"/>
                <w:sz w:val="16"/>
                <w:szCs w:val="16"/>
              </w:rPr>
              <w:t>0700500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:rsidR="00242431" w:rsidRPr="00BC7AEE" w:rsidRDefault="00242431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7AEE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DE9D9" w:themeFill="accent6" w:themeFillTint="33"/>
            <w:noWrap/>
            <w:vAlign w:val="bottom"/>
          </w:tcPr>
          <w:p w:rsidR="00242431" w:rsidRPr="00BC7AEE" w:rsidRDefault="00242431" w:rsidP="00813E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7AEE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C7AEE" w:rsidTr="0091172A">
        <w:trPr>
          <w:trHeight w:val="43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7AEE" w:rsidRDefault="00BC7AEE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7AEE" w:rsidRDefault="00BC7AEE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C7AEE" w:rsidRDefault="00BC7AEE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C7AEE" w:rsidRDefault="00BC7AEE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C7AEE" w:rsidRDefault="00BC7AEE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C7AEE" w:rsidRDefault="00BC7AEE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BC7AEE" w:rsidRDefault="00BC7AEE" w:rsidP="00813E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62402,50</w:t>
            </w:r>
          </w:p>
        </w:tc>
      </w:tr>
      <w:tr w:rsidR="00BC7AEE" w:rsidTr="0091172A">
        <w:trPr>
          <w:trHeight w:val="43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7AEE" w:rsidRDefault="00BC7AEE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C7AEE" w:rsidRDefault="00BC7AEE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C7AEE" w:rsidRDefault="00BC7AEE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C7AEE" w:rsidRDefault="00BC7AEE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C7AEE" w:rsidRDefault="00BC7AEE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0920300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C7AEE" w:rsidRDefault="00BC7AEE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BC7AEE" w:rsidRDefault="00BC7AEE" w:rsidP="00813E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62402,50</w:t>
            </w:r>
          </w:p>
        </w:tc>
      </w:tr>
      <w:tr w:rsidR="00BC7AEE" w:rsidTr="00BC7AEE">
        <w:trPr>
          <w:trHeight w:val="43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BC7AEE" w:rsidRDefault="00BC7AEE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Закупка товаров, работ, услуг в целях капитального ремонта государственного имущества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BC7AEE" w:rsidRDefault="00BC7AEE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BC7AEE" w:rsidRDefault="00BC7AEE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BC7AEE" w:rsidRDefault="00BC7AEE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BC7AEE" w:rsidRDefault="00BC7AEE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0920300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:rsidR="00BC7AEE" w:rsidRDefault="00BC7AEE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243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DE9D9" w:themeFill="accent6" w:themeFillTint="33"/>
            <w:noWrap/>
            <w:vAlign w:val="bottom"/>
          </w:tcPr>
          <w:p w:rsidR="00BC7AEE" w:rsidRDefault="00BC7AEE" w:rsidP="00813E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19001,50</w:t>
            </w:r>
          </w:p>
        </w:tc>
      </w:tr>
      <w:tr w:rsidR="00BC7AEE" w:rsidTr="00BC7AEE">
        <w:trPr>
          <w:trHeight w:val="43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BC7AEE" w:rsidRDefault="00BC7AEE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BC7AEE" w:rsidRDefault="00BC7AEE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BC7AEE" w:rsidRDefault="00BC7AEE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BC7AEE" w:rsidRDefault="00BC7AEE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BC7AEE" w:rsidRDefault="00BC7AEE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0920300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:rsidR="00BC7AEE" w:rsidRDefault="00BC7AEE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DE9D9" w:themeFill="accent6" w:themeFillTint="33"/>
            <w:noWrap/>
            <w:vAlign w:val="bottom"/>
          </w:tcPr>
          <w:p w:rsidR="00BC7AEE" w:rsidRDefault="00BC7AEE" w:rsidP="00813E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43401,00</w:t>
            </w:r>
          </w:p>
        </w:tc>
      </w:tr>
      <w:tr w:rsidR="003E404A" w:rsidTr="0091172A">
        <w:trPr>
          <w:trHeight w:val="43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E404A" w:rsidRDefault="003E404A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Национальная </w:t>
            </w:r>
            <w:r w:rsidRPr="00BC7AEE">
              <w:rPr>
                <w:rFonts w:ascii="Arial" w:hAnsi="Arial" w:cs="Arial"/>
                <w:sz w:val="16"/>
                <w:szCs w:val="16"/>
              </w:rPr>
              <w:t>оборона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E404A" w:rsidRDefault="003E404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E404A" w:rsidRDefault="003E404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E404A" w:rsidRDefault="003E404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E404A" w:rsidRDefault="003E404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E404A" w:rsidRDefault="003E404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BC7AEE" w:rsidRDefault="00BC7AEE" w:rsidP="00BC7AE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144970,00</w:t>
            </w:r>
          </w:p>
        </w:tc>
      </w:tr>
      <w:tr w:rsidR="00D31A65" w:rsidTr="0091172A">
        <w:trPr>
          <w:trHeight w:val="43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31A65" w:rsidRDefault="00D31A65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31A65" w:rsidRDefault="00D31A6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31A65" w:rsidRDefault="00D31A6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31A65" w:rsidRDefault="00D31A6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31A65" w:rsidRDefault="00D31A6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31A65" w:rsidRDefault="00D31A6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D31A65" w:rsidRDefault="00BC7AEE" w:rsidP="00813E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144970,00</w:t>
            </w:r>
          </w:p>
        </w:tc>
      </w:tr>
      <w:tr w:rsidR="00D31A65" w:rsidTr="0091172A">
        <w:trPr>
          <w:trHeight w:val="43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31A65" w:rsidRDefault="00D31A65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31A65" w:rsidRDefault="00D31A6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31A65" w:rsidRDefault="00D31A6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31A65" w:rsidRDefault="00D31A6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D31A65" w:rsidRDefault="00D31A6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0013600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31A65" w:rsidRDefault="00D31A6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D31A65" w:rsidRDefault="00BC7AEE" w:rsidP="00813E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144970,00</w:t>
            </w:r>
          </w:p>
        </w:tc>
      </w:tr>
      <w:tr w:rsidR="00D31A65" w:rsidTr="0091172A">
        <w:trPr>
          <w:trHeight w:val="43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D31A65" w:rsidRDefault="00BC7AEE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D31A65" w:rsidRDefault="00D31A6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31A65" w:rsidRDefault="00D31A6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31A65" w:rsidRDefault="00D31A6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D31A65" w:rsidRDefault="00D31A6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0013600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D31A65" w:rsidRDefault="00BC7AEE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bottom"/>
          </w:tcPr>
          <w:p w:rsidR="00D31A65" w:rsidRDefault="00BC7AEE" w:rsidP="00813E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144970,00</w:t>
            </w:r>
          </w:p>
        </w:tc>
      </w:tr>
      <w:tr w:rsidR="00585F59" w:rsidTr="00585F59">
        <w:trPr>
          <w:trHeight w:val="729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85F59" w:rsidRDefault="00BC7AEE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85F59" w:rsidRDefault="00585F59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85F59" w:rsidRDefault="00585F59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85F59" w:rsidRDefault="004020DE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85F59" w:rsidRDefault="00585F59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85F59" w:rsidRDefault="00585F59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585F59" w:rsidRDefault="00BC7AEE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178843,00</w:t>
            </w:r>
          </w:p>
        </w:tc>
      </w:tr>
      <w:tr w:rsidR="00585F59" w:rsidTr="00585F59">
        <w:trPr>
          <w:trHeight w:val="729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85F59" w:rsidRDefault="00BC7AEE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85F59" w:rsidRDefault="004020DE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85F59" w:rsidRDefault="004020DE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85F59" w:rsidRDefault="004020DE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85F59" w:rsidRDefault="004020DE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85F59" w:rsidRDefault="004020DE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585F59" w:rsidRDefault="00BC7AEE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178843,00</w:t>
            </w:r>
          </w:p>
        </w:tc>
      </w:tr>
      <w:tr w:rsidR="002E2BF8" w:rsidTr="00585F59">
        <w:trPr>
          <w:trHeight w:val="729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2BF8" w:rsidRDefault="002E2BF8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Резервные фонды исполнительных органов государственной власти и субъектов Российской Федерации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2BF8" w:rsidRDefault="002E2BF8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E2BF8" w:rsidRDefault="002E2BF8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E2BF8" w:rsidRDefault="002E2BF8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E2BF8" w:rsidRDefault="002E2BF8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0700400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E2BF8" w:rsidRDefault="002E2BF8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2E2BF8" w:rsidRDefault="002E2BF8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120000,00</w:t>
            </w:r>
          </w:p>
        </w:tc>
      </w:tr>
      <w:tr w:rsidR="002E2BF8" w:rsidTr="002E2BF8">
        <w:trPr>
          <w:trHeight w:val="729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2E2BF8" w:rsidRDefault="002E2BF8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2E2BF8" w:rsidRDefault="002E2BF8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2E2BF8" w:rsidRDefault="002E2BF8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2E2BF8" w:rsidRDefault="002E2BF8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2E2BF8" w:rsidRDefault="002E2BF8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0700400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:rsidR="002E2BF8" w:rsidRDefault="002E2BF8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DE9D9" w:themeFill="accent6" w:themeFillTint="33"/>
            <w:noWrap/>
            <w:vAlign w:val="bottom"/>
          </w:tcPr>
          <w:p w:rsidR="002E2BF8" w:rsidRDefault="002E2BF8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120000,00</w:t>
            </w:r>
          </w:p>
        </w:tc>
      </w:tr>
      <w:tr w:rsidR="002E2BF8" w:rsidTr="00585F59">
        <w:trPr>
          <w:trHeight w:val="729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2BF8" w:rsidRDefault="002E2BF8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E2BF8" w:rsidRDefault="002E2BF8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E2BF8" w:rsidRDefault="002E2BF8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E2BF8" w:rsidRDefault="002E2BF8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E2BF8" w:rsidRDefault="002E2BF8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2180100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E2BF8" w:rsidRDefault="002E2BF8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2E2BF8" w:rsidRDefault="002E2BF8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58843,00</w:t>
            </w:r>
          </w:p>
        </w:tc>
      </w:tr>
      <w:tr w:rsidR="004020DE" w:rsidTr="00E534B2">
        <w:trPr>
          <w:trHeight w:val="729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4020DE" w:rsidRDefault="002E2BF8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4020DE" w:rsidRDefault="004020DE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4020DE" w:rsidRDefault="004020DE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4020DE" w:rsidRDefault="004020DE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4020DE" w:rsidRDefault="004020DE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2180100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:rsidR="004020DE" w:rsidRDefault="002E2BF8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DE9D9" w:themeFill="accent6" w:themeFillTint="33"/>
            <w:noWrap/>
            <w:vAlign w:val="bottom"/>
          </w:tcPr>
          <w:p w:rsidR="004020DE" w:rsidRDefault="002E2BF8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58843,00</w:t>
            </w:r>
          </w:p>
        </w:tc>
      </w:tr>
      <w:tr w:rsidR="008534D6" w:rsidTr="0091172A">
        <w:trPr>
          <w:trHeight w:val="25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534D6" w:rsidRDefault="003D27D4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534D6" w:rsidRDefault="003D27D4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534D6" w:rsidRDefault="003D27D4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534D6" w:rsidRDefault="003D27D4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534D6" w:rsidRDefault="003D27D4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4D6" w:rsidRDefault="003D27D4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534D6" w:rsidRDefault="00944B0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60951164,34</w:t>
            </w:r>
          </w:p>
        </w:tc>
      </w:tr>
      <w:tr w:rsidR="002903ED" w:rsidTr="0091172A">
        <w:trPr>
          <w:trHeight w:val="25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03ED" w:rsidRDefault="002903ED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Топливно-энергетический комплекс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03ED" w:rsidRDefault="002903ED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903ED" w:rsidRDefault="002903ED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903ED" w:rsidRDefault="002903ED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903ED" w:rsidRDefault="002903ED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903ED" w:rsidRDefault="002903ED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2903ED" w:rsidRDefault="00944B0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53530547,09</w:t>
            </w:r>
          </w:p>
        </w:tc>
      </w:tr>
      <w:tr w:rsidR="002903ED" w:rsidTr="0091172A">
        <w:trPr>
          <w:trHeight w:val="25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03ED" w:rsidRDefault="00944B05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Долгосрочная целевая программа «Развитие газификации территорий населенных пунктов Новосибирской области на 2012-2016 годы»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903ED" w:rsidRDefault="002903ED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903ED" w:rsidRDefault="002903ED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903ED" w:rsidRDefault="002903ED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2903ED" w:rsidRDefault="002903ED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5223600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2903ED" w:rsidRDefault="002903ED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2903ED" w:rsidRDefault="00944B0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53530547,09</w:t>
            </w:r>
          </w:p>
        </w:tc>
      </w:tr>
      <w:tr w:rsidR="002903ED" w:rsidTr="00944B05">
        <w:trPr>
          <w:trHeight w:val="25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2903ED" w:rsidRDefault="00944B05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на софинансирование объектов капитального строительства государственной (муниципальной) собственности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2903ED" w:rsidRDefault="002903ED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2903ED" w:rsidRDefault="002903ED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2903ED" w:rsidRDefault="002903ED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2903ED" w:rsidRDefault="002903ED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5223600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:rsidR="002903ED" w:rsidRDefault="00944B0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523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DE9D9" w:themeFill="accent6" w:themeFillTint="33"/>
            <w:noWrap/>
            <w:vAlign w:val="bottom"/>
          </w:tcPr>
          <w:p w:rsidR="002903ED" w:rsidRDefault="00944B0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53530547,09</w:t>
            </w:r>
          </w:p>
        </w:tc>
      </w:tr>
      <w:tr w:rsidR="008534D6" w:rsidTr="0091172A">
        <w:trPr>
          <w:trHeight w:val="25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534D6" w:rsidRDefault="003D27D4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534D6" w:rsidRDefault="003D27D4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534D6" w:rsidRDefault="003D27D4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534D6" w:rsidRDefault="003D27D4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534D6" w:rsidRDefault="003D27D4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4D6" w:rsidRDefault="003D27D4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534D6" w:rsidRDefault="00944B0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4690717,25</w:t>
            </w:r>
          </w:p>
        </w:tc>
      </w:tr>
      <w:tr w:rsidR="00944B05" w:rsidTr="0091172A">
        <w:trPr>
          <w:trHeight w:val="25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4B05" w:rsidRDefault="00944B05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Долгосрочная целевая программа «Развитие автомобильных дорог в Новосибирской области на 2012-2014 годы»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44B05" w:rsidRDefault="00944B0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44B05" w:rsidRDefault="00944B0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44B05" w:rsidRDefault="00944B0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44B05" w:rsidRDefault="007E2516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5226300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44B05" w:rsidRDefault="007E2516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944B05" w:rsidRDefault="007E2516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4690717,25</w:t>
            </w:r>
          </w:p>
        </w:tc>
      </w:tr>
      <w:tr w:rsidR="007E2516" w:rsidTr="007E2516">
        <w:trPr>
          <w:trHeight w:val="25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7E2516" w:rsidRDefault="007E2516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работ, услуг в целях капитального ремонта государственного имущества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7E2516" w:rsidRDefault="007E2516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7E2516" w:rsidRDefault="007E2516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7E2516" w:rsidRDefault="007E2516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7E2516" w:rsidRDefault="007E2516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5226300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:rsidR="007E2516" w:rsidRDefault="007E2516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243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DE9D9" w:themeFill="accent6" w:themeFillTint="33"/>
            <w:noWrap/>
            <w:vAlign w:val="bottom"/>
          </w:tcPr>
          <w:p w:rsidR="007E2516" w:rsidRDefault="007E2516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4690717,25</w:t>
            </w:r>
          </w:p>
        </w:tc>
      </w:tr>
      <w:tr w:rsidR="008534D6" w:rsidTr="0091172A">
        <w:trPr>
          <w:trHeight w:val="25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534D6" w:rsidRDefault="00E557F1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Другие вопросы в области  национальной экономики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534D6" w:rsidRDefault="00E557F1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534D6" w:rsidRDefault="00E557F1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534D6" w:rsidRDefault="00E91EB9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534D6" w:rsidRDefault="00E557F1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4D6" w:rsidRDefault="00E557F1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534D6" w:rsidRDefault="007E2516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2729900,00</w:t>
            </w:r>
          </w:p>
        </w:tc>
      </w:tr>
      <w:tr w:rsidR="00E75A2A" w:rsidTr="0091172A">
        <w:trPr>
          <w:trHeight w:val="25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5A2A" w:rsidRDefault="007E2516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75A2A" w:rsidRDefault="00E75A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5A2A" w:rsidRDefault="00E75A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5A2A" w:rsidRDefault="00E75A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75A2A" w:rsidRDefault="007E2516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3400300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75A2A" w:rsidRDefault="00E75A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E75A2A" w:rsidRDefault="007E2516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296500,00</w:t>
            </w:r>
          </w:p>
        </w:tc>
      </w:tr>
      <w:tr w:rsidR="00E75A2A" w:rsidTr="007E2516">
        <w:trPr>
          <w:trHeight w:val="25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E75A2A" w:rsidRDefault="007E2516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E75A2A" w:rsidRDefault="00E75A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E75A2A" w:rsidRDefault="00E75A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E75A2A" w:rsidRDefault="00E75A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E75A2A" w:rsidRDefault="007E2516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3400300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:rsidR="00E75A2A" w:rsidRDefault="007E2516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DE9D9" w:themeFill="accent6" w:themeFillTint="33"/>
            <w:noWrap/>
            <w:vAlign w:val="bottom"/>
          </w:tcPr>
          <w:p w:rsidR="00E75A2A" w:rsidRDefault="007E2516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296500,00</w:t>
            </w:r>
          </w:p>
        </w:tc>
      </w:tr>
      <w:tr w:rsidR="008534D6" w:rsidTr="0091172A">
        <w:trPr>
          <w:trHeight w:val="25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534D6" w:rsidRDefault="007E2516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Программа «Территориальное планирование Новосибирской области»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534D6" w:rsidRDefault="00E557F1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534D6" w:rsidRDefault="00E557F1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534D6" w:rsidRDefault="00E91EB9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534D6" w:rsidRDefault="007E2516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5223201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534D6" w:rsidRDefault="00E557F1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534D6" w:rsidRDefault="007E2516" w:rsidP="00E557F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2433400,00</w:t>
            </w:r>
          </w:p>
        </w:tc>
      </w:tr>
      <w:tr w:rsidR="00E557F1" w:rsidTr="0091172A">
        <w:trPr>
          <w:trHeight w:val="25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E557F1" w:rsidRDefault="007E2516" w:rsidP="00E557F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E557F1" w:rsidRDefault="00E557F1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557F1" w:rsidRDefault="00E557F1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557F1" w:rsidRDefault="00E91EB9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557F1" w:rsidRDefault="007E2516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5223201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E557F1" w:rsidRDefault="007E2516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bottom"/>
          </w:tcPr>
          <w:p w:rsidR="00E557F1" w:rsidRDefault="007E2516" w:rsidP="00E557F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2433400,00</w:t>
            </w:r>
          </w:p>
        </w:tc>
      </w:tr>
      <w:tr w:rsidR="00E557F1" w:rsidTr="0091172A">
        <w:trPr>
          <w:trHeight w:val="25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7F1" w:rsidRDefault="00E557F1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7F1" w:rsidRDefault="00E557F1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557F1" w:rsidRDefault="00E557F1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557F1" w:rsidRDefault="00E557F1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557F1" w:rsidRDefault="00E557F1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557F1" w:rsidRDefault="00E557F1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E557F1" w:rsidRDefault="007E2516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19652634,33</w:t>
            </w:r>
          </w:p>
        </w:tc>
      </w:tr>
      <w:tr w:rsidR="00E557F1" w:rsidTr="0091172A">
        <w:trPr>
          <w:trHeight w:val="25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7F1" w:rsidRDefault="00E557F1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7F1" w:rsidRDefault="00E557F1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557F1" w:rsidRDefault="00E557F1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557F1" w:rsidRDefault="00E557F1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557F1" w:rsidRDefault="00E557F1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557F1" w:rsidRDefault="00E557F1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E557F1" w:rsidRDefault="007E2516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12357430,36</w:t>
            </w:r>
          </w:p>
        </w:tc>
      </w:tr>
      <w:tr w:rsidR="00052D86" w:rsidTr="0091172A">
        <w:trPr>
          <w:trHeight w:val="25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2D86" w:rsidRDefault="007E2516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Поддержка банковской системы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2D86" w:rsidRDefault="00052D86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52D86" w:rsidRDefault="00052D86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52D86" w:rsidRDefault="00052D86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52D86" w:rsidRDefault="007E2516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3500200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52D86" w:rsidRDefault="00052D86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052D86" w:rsidRDefault="007E2516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10442530,36</w:t>
            </w:r>
          </w:p>
        </w:tc>
      </w:tr>
      <w:tr w:rsidR="00052D86" w:rsidTr="0091172A">
        <w:trPr>
          <w:trHeight w:val="25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052D86" w:rsidRDefault="007E2516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052D86" w:rsidRDefault="00052D86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52D86" w:rsidRDefault="00052D86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52D86" w:rsidRDefault="00052D86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052D86" w:rsidRDefault="007E2516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3500200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052D86" w:rsidRDefault="007E2516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bottom"/>
          </w:tcPr>
          <w:p w:rsidR="00052D86" w:rsidRDefault="007E2516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857058,00</w:t>
            </w:r>
          </w:p>
        </w:tc>
      </w:tr>
      <w:tr w:rsidR="007E2516" w:rsidTr="0091172A">
        <w:trPr>
          <w:trHeight w:val="25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7E2516" w:rsidRDefault="007E2516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юридическим лицам (кроме государственных учреждений) и физическим лицам – производителям товаров, работ, услуг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7E2516" w:rsidRDefault="007E2516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7E2516" w:rsidRDefault="007E2516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7E2516" w:rsidRDefault="007E2516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7E2516" w:rsidRDefault="007E2516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3500200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7E2516" w:rsidRDefault="007E2516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bottom"/>
          </w:tcPr>
          <w:p w:rsidR="007E2516" w:rsidRDefault="007E2516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9585472,36</w:t>
            </w:r>
          </w:p>
        </w:tc>
      </w:tr>
      <w:tr w:rsidR="001C5FFB" w:rsidTr="0091172A">
        <w:trPr>
          <w:trHeight w:val="25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5FFB" w:rsidRDefault="007E2516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Долгосрочная целевая программа «Энергосбережение и повышение энергетической эффективности Новосибирской области на период до 2015 года»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5FFB" w:rsidRDefault="001C5FFB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C5FFB" w:rsidRDefault="001C5FFB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C5FFB" w:rsidRDefault="001C5FFB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1C5FFB" w:rsidRDefault="00F854D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5222800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C5FFB" w:rsidRDefault="001C5FFB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1C5FFB" w:rsidRDefault="00F854D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1914900,00</w:t>
            </w:r>
          </w:p>
        </w:tc>
      </w:tr>
      <w:tr w:rsidR="001C5FFB" w:rsidTr="00F854D5">
        <w:trPr>
          <w:trHeight w:val="25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1C5FFB" w:rsidRDefault="00F854D5" w:rsidP="00F854D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юридическим лицам (кроме государственных учреждений) и физическим лицам – производителям товаров, работ, услуг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1C5FFB" w:rsidRDefault="001C5FFB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1C5FFB" w:rsidRDefault="001C5FFB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1C5FFB" w:rsidRDefault="001C5FFB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1C5FFB" w:rsidRDefault="00F854D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5222800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:rsidR="001C5FFB" w:rsidRDefault="00F854D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DE9D9" w:themeFill="accent6" w:themeFillTint="33"/>
            <w:noWrap/>
            <w:vAlign w:val="bottom"/>
          </w:tcPr>
          <w:p w:rsidR="001C5FFB" w:rsidRDefault="00F854D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1914900,00</w:t>
            </w:r>
          </w:p>
        </w:tc>
      </w:tr>
      <w:tr w:rsidR="00E557F1" w:rsidTr="0091172A">
        <w:trPr>
          <w:trHeight w:val="25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7F1" w:rsidRDefault="00E557F1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7F1" w:rsidRDefault="00E557F1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557F1" w:rsidRDefault="00E557F1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557F1" w:rsidRDefault="00E557F1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557F1" w:rsidRDefault="00E557F1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557F1" w:rsidRDefault="00E557F1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E557F1" w:rsidRDefault="00F854D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2181291,18</w:t>
            </w:r>
          </w:p>
        </w:tc>
      </w:tr>
      <w:tr w:rsidR="00E557F1" w:rsidTr="0091172A">
        <w:trPr>
          <w:trHeight w:val="25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7F1" w:rsidRDefault="00E557F1" w:rsidP="003E404A">
            <w:pPr>
              <w:rPr>
                <w:rFonts w:ascii="Arial" w:hAnsi="Arial" w:cs="Arial"/>
                <w:sz w:val="16"/>
                <w:szCs w:val="16"/>
              </w:rPr>
            </w:pPr>
            <w:r w:rsidRPr="000F40CA">
              <w:rPr>
                <w:rFonts w:ascii="Arial" w:hAnsi="Arial" w:cs="Arial"/>
                <w:sz w:val="16"/>
                <w:szCs w:val="16"/>
              </w:rPr>
              <w:t>Расходы, возникающие при выполнении полномочий органов местного самоуправления по вопросам местного значения в части снабжения населения топливом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7F1" w:rsidRDefault="00E557F1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557F1" w:rsidRDefault="00E557F1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557F1" w:rsidRDefault="00E557F1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557F1" w:rsidRDefault="00E557F1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3408302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557F1" w:rsidRDefault="00E557F1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E557F1" w:rsidRDefault="00F854D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503400,00</w:t>
            </w:r>
          </w:p>
        </w:tc>
      </w:tr>
      <w:tr w:rsidR="00E557F1" w:rsidTr="0091172A">
        <w:trPr>
          <w:trHeight w:val="25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E557F1" w:rsidRDefault="00F854D5" w:rsidP="000F40C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юридическим лицам (кроме государственных учреждений) и физическим лицам – производителям товаров, работ, услуг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E557F1" w:rsidRDefault="00E557F1" w:rsidP="000F40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557F1" w:rsidRDefault="00E557F1" w:rsidP="000F40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557F1" w:rsidRDefault="00E557F1" w:rsidP="000F40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557F1" w:rsidRDefault="00E557F1" w:rsidP="000F40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3408302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E557F1" w:rsidRDefault="00F854D5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bottom"/>
          </w:tcPr>
          <w:p w:rsidR="00E557F1" w:rsidRDefault="00F854D5" w:rsidP="00FA2F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503400,00</w:t>
            </w:r>
          </w:p>
        </w:tc>
      </w:tr>
      <w:tr w:rsidR="00E557F1" w:rsidTr="0091172A">
        <w:trPr>
          <w:trHeight w:val="64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7F1" w:rsidRDefault="00E557F1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57F1" w:rsidRDefault="00E557F1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557F1" w:rsidRDefault="00E557F1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557F1" w:rsidRDefault="00E557F1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E557F1" w:rsidRDefault="00E557F1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3510500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557F1" w:rsidRDefault="00E557F1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E557F1" w:rsidRDefault="00F71A66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1677891,18</w:t>
            </w:r>
          </w:p>
        </w:tc>
      </w:tr>
      <w:tr w:rsidR="007F391E" w:rsidTr="0091172A">
        <w:trPr>
          <w:trHeight w:val="25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7F391E" w:rsidRDefault="00F71A66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7F391E" w:rsidRDefault="007F391E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7F391E" w:rsidRDefault="007F391E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7F391E" w:rsidRDefault="007F391E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7F391E" w:rsidRDefault="007F391E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3510500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7F391E" w:rsidRDefault="00F71A66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bottom"/>
          </w:tcPr>
          <w:p w:rsidR="007F391E" w:rsidRDefault="00F71A66" w:rsidP="007F391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1677891,18</w:t>
            </w:r>
          </w:p>
        </w:tc>
      </w:tr>
      <w:tr w:rsidR="0091172A" w:rsidTr="0091172A">
        <w:trPr>
          <w:trHeight w:val="25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1172A" w:rsidRDefault="0091172A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91172A" w:rsidRDefault="00E06ECE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5113912,79</w:t>
            </w:r>
          </w:p>
        </w:tc>
      </w:tr>
      <w:tr w:rsidR="0091172A" w:rsidTr="0091172A">
        <w:trPr>
          <w:trHeight w:val="25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1172A" w:rsidRDefault="0091172A" w:rsidP="005679C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Уличное освещение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1172A" w:rsidRDefault="0091172A" w:rsidP="005679C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:rsidR="0091172A" w:rsidRDefault="0091172A" w:rsidP="005679C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:rsidR="0091172A" w:rsidRDefault="0091172A" w:rsidP="005679C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:rsidR="0091172A" w:rsidRDefault="0091172A" w:rsidP="005679C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6000100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91172A" w:rsidRDefault="00E06ECE" w:rsidP="005679C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1193160,92</w:t>
            </w:r>
          </w:p>
        </w:tc>
      </w:tr>
      <w:tr w:rsidR="0091172A" w:rsidTr="0091172A">
        <w:trPr>
          <w:trHeight w:val="25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91172A" w:rsidRDefault="00E06ECE" w:rsidP="005679C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91172A" w:rsidRDefault="0091172A" w:rsidP="005679C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91172A" w:rsidRDefault="0091172A" w:rsidP="005679C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91172A" w:rsidRDefault="0091172A" w:rsidP="005679C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91172A" w:rsidRDefault="0091172A" w:rsidP="005679C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6000100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91172A" w:rsidRDefault="00E06ECE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bottom"/>
          </w:tcPr>
          <w:p w:rsidR="0091172A" w:rsidRDefault="00E06ECE" w:rsidP="00585F5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1192422,11</w:t>
            </w:r>
          </w:p>
        </w:tc>
      </w:tr>
      <w:tr w:rsidR="00E06ECE" w:rsidTr="0091172A">
        <w:trPr>
          <w:trHeight w:val="25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E06ECE" w:rsidRDefault="00E06ECE" w:rsidP="005679C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E06ECE" w:rsidRDefault="00E06ECE" w:rsidP="005679C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06ECE" w:rsidRDefault="00E06ECE" w:rsidP="005679C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06ECE" w:rsidRDefault="00E06ECE" w:rsidP="005679C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E06ECE" w:rsidRDefault="00E06ECE" w:rsidP="005679C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6000100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E06ECE" w:rsidRDefault="00E06ECE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852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bottom"/>
          </w:tcPr>
          <w:p w:rsidR="00E06ECE" w:rsidRDefault="00E06ECE" w:rsidP="00585F5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738,81</w:t>
            </w:r>
          </w:p>
        </w:tc>
      </w:tr>
      <w:tr w:rsidR="0091172A" w:rsidTr="0091172A">
        <w:trPr>
          <w:trHeight w:val="361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1172A" w:rsidRDefault="0091172A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Содержание автомобильных дорог и инженерных сооружений в городских  округах и поселениях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6000200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91172A" w:rsidRDefault="00A9276D" w:rsidP="00E36E6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1975662,89</w:t>
            </w:r>
          </w:p>
        </w:tc>
      </w:tr>
      <w:tr w:rsidR="0091172A" w:rsidTr="0091172A">
        <w:trPr>
          <w:trHeight w:val="361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91172A" w:rsidRDefault="00A9276D" w:rsidP="003869B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91172A" w:rsidRDefault="0091172A" w:rsidP="003869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91172A" w:rsidRDefault="0091172A" w:rsidP="003869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91172A" w:rsidRDefault="0091172A" w:rsidP="003869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91172A" w:rsidRDefault="0091172A" w:rsidP="003869B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6000200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91172A" w:rsidRDefault="00A9276D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bottom"/>
          </w:tcPr>
          <w:p w:rsidR="0091172A" w:rsidRDefault="00A9276D" w:rsidP="00585F5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1975662,89</w:t>
            </w:r>
          </w:p>
        </w:tc>
      </w:tr>
      <w:tr w:rsidR="0091172A" w:rsidTr="0091172A">
        <w:trPr>
          <w:trHeight w:val="85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1172A" w:rsidRDefault="0091172A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Прочие мероприятия по благоустройству городских округов и поселений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6000500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91172A" w:rsidRDefault="00A9276D" w:rsidP="00E36E6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1915943,98</w:t>
            </w:r>
          </w:p>
        </w:tc>
      </w:tr>
      <w:tr w:rsidR="00A9276D" w:rsidTr="0089570F">
        <w:trPr>
          <w:trHeight w:val="563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A9276D" w:rsidRDefault="00A9276D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A9276D" w:rsidRDefault="00A9276D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A9276D" w:rsidRDefault="00A9276D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A9276D" w:rsidRDefault="00A9276D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A9276D" w:rsidRDefault="00A9276D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6000500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:rsidR="00A9276D" w:rsidRDefault="00A9276D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DE9D9" w:themeFill="accent6" w:themeFillTint="33"/>
            <w:noWrap/>
            <w:vAlign w:val="bottom"/>
          </w:tcPr>
          <w:p w:rsidR="00A9276D" w:rsidRDefault="0089570F" w:rsidP="00E36E6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33991,48</w:t>
            </w:r>
          </w:p>
        </w:tc>
      </w:tr>
      <w:tr w:rsidR="0091172A" w:rsidTr="0091172A">
        <w:trPr>
          <w:trHeight w:val="25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91172A" w:rsidRDefault="0089570F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6000500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91172A" w:rsidRDefault="0089570F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bottom"/>
          </w:tcPr>
          <w:p w:rsidR="0091172A" w:rsidRDefault="0089570F" w:rsidP="00585F5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1644905,17</w:t>
            </w:r>
          </w:p>
        </w:tc>
      </w:tr>
      <w:tr w:rsidR="0089570F" w:rsidTr="0091172A">
        <w:trPr>
          <w:trHeight w:val="25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89570F" w:rsidRDefault="0089570F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юридическим лицам (кроме государственных учреждений) и физическим лицам – производителям товаров, работ, услуг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89570F" w:rsidRDefault="0089570F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570F" w:rsidRDefault="0089570F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570F" w:rsidRDefault="0089570F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89570F" w:rsidRDefault="0089570F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6000500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89570F" w:rsidRDefault="0089570F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bottom"/>
          </w:tcPr>
          <w:p w:rsidR="0089570F" w:rsidRDefault="0089570F" w:rsidP="00585F5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237047,33</w:t>
            </w:r>
          </w:p>
        </w:tc>
      </w:tr>
      <w:tr w:rsidR="008E4677" w:rsidTr="0091172A">
        <w:trPr>
          <w:trHeight w:val="43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E4677" w:rsidRDefault="008E4677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Ведомственная целевая программа «Государственная поддержка муниципальных образований по благоустройству территорий населенных пунктов и подготовке объектов жилищно-коммунального хозяйства Новосибирской области  к работе в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осеннее-зимний</w:t>
            </w:r>
            <w:proofErr w:type="spellEnd"/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период на 2013-2015 г»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E4677" w:rsidRDefault="008E4677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E4677" w:rsidRDefault="008E4677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E4677" w:rsidRDefault="008E4677" w:rsidP="008E467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8E4677" w:rsidRDefault="008E4677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6554300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E4677" w:rsidRDefault="008E4677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E4677" w:rsidRDefault="008E4677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29145,00</w:t>
            </w:r>
          </w:p>
        </w:tc>
      </w:tr>
      <w:tr w:rsidR="008E4677" w:rsidTr="008E4677">
        <w:trPr>
          <w:trHeight w:val="43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8E4677" w:rsidRDefault="008E4677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8E4677" w:rsidRDefault="008E4677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8E4677" w:rsidRDefault="008E4677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8E4677" w:rsidRDefault="008E4677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8E4677" w:rsidRDefault="008E4677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6554300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:rsidR="008E4677" w:rsidRDefault="008E4677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DE9D9" w:themeFill="accent6" w:themeFillTint="33"/>
            <w:noWrap/>
            <w:vAlign w:val="bottom"/>
          </w:tcPr>
          <w:p w:rsidR="008E4677" w:rsidRDefault="008E4677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29145,00</w:t>
            </w:r>
          </w:p>
        </w:tc>
      </w:tr>
      <w:tr w:rsidR="0091172A" w:rsidTr="0091172A">
        <w:trPr>
          <w:trHeight w:val="43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1172A" w:rsidRDefault="0091172A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91172A" w:rsidRDefault="0070095F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44427,07</w:t>
            </w:r>
          </w:p>
        </w:tc>
      </w:tr>
      <w:tr w:rsidR="0091172A" w:rsidTr="0091172A">
        <w:trPr>
          <w:trHeight w:val="43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1172A" w:rsidRDefault="0091172A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91172A" w:rsidRDefault="0070095F" w:rsidP="000B0C4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44427,07</w:t>
            </w:r>
          </w:p>
        </w:tc>
      </w:tr>
      <w:tr w:rsidR="0091172A" w:rsidTr="0091172A">
        <w:trPr>
          <w:trHeight w:val="43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1172A" w:rsidRDefault="0091172A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Проведение мер</w:t>
            </w:r>
            <w:r w:rsidR="0070095F">
              <w:rPr>
                <w:rFonts w:ascii="Arial" w:hAnsi="Arial" w:cs="Arial"/>
                <w:sz w:val="16"/>
                <w:szCs w:val="16"/>
              </w:rPr>
              <w:t>оприятий для детей  и молодежи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4310100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91172A" w:rsidRDefault="0070095F" w:rsidP="000B0C4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44427,07</w:t>
            </w:r>
          </w:p>
        </w:tc>
      </w:tr>
      <w:tr w:rsidR="0091172A" w:rsidTr="0091172A">
        <w:trPr>
          <w:trHeight w:val="451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91172A" w:rsidRPr="00174965" w:rsidRDefault="0070095F" w:rsidP="0017496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91172A" w:rsidRPr="00174965" w:rsidRDefault="0091172A" w:rsidP="00174965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74965">
              <w:rPr>
                <w:rFonts w:ascii="Arial" w:hAnsi="Arial" w:cs="Arial"/>
                <w:color w:val="000000" w:themeColor="text1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91172A" w:rsidRPr="00174965" w:rsidRDefault="0091172A" w:rsidP="003E404A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74965">
              <w:rPr>
                <w:rFonts w:ascii="Arial" w:hAnsi="Arial" w:cs="Arial"/>
                <w:color w:val="000000" w:themeColor="text1"/>
                <w:sz w:val="16"/>
                <w:szCs w:val="16"/>
              </w:rPr>
              <w:t>07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91172A" w:rsidRPr="00174965" w:rsidRDefault="0091172A" w:rsidP="003E404A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74965">
              <w:rPr>
                <w:rFonts w:ascii="Arial" w:hAnsi="Arial" w:cs="Arial"/>
                <w:color w:val="000000" w:themeColor="text1"/>
                <w:sz w:val="16"/>
                <w:szCs w:val="16"/>
              </w:rPr>
              <w:t>07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91172A" w:rsidRPr="00174965" w:rsidRDefault="0091172A" w:rsidP="003E404A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74965">
              <w:rPr>
                <w:rFonts w:ascii="Arial" w:hAnsi="Arial" w:cs="Arial"/>
                <w:color w:val="000000" w:themeColor="text1"/>
                <w:sz w:val="16"/>
                <w:szCs w:val="16"/>
              </w:rPr>
              <w:t>4310100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91172A" w:rsidRPr="00174965" w:rsidRDefault="0070095F" w:rsidP="003E404A">
            <w:pPr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244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bottom"/>
          </w:tcPr>
          <w:p w:rsidR="0091172A" w:rsidRDefault="0070095F" w:rsidP="000B0C4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44427,07</w:t>
            </w:r>
          </w:p>
        </w:tc>
      </w:tr>
      <w:tr w:rsidR="0091172A" w:rsidTr="0091172A">
        <w:trPr>
          <w:trHeight w:val="43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1172A" w:rsidRDefault="0091172A" w:rsidP="0070095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91172A" w:rsidRDefault="0070095F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266588,69</w:t>
            </w:r>
          </w:p>
        </w:tc>
      </w:tr>
      <w:tr w:rsidR="0091172A" w:rsidRPr="00174965" w:rsidTr="0091172A">
        <w:trPr>
          <w:trHeight w:val="25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1172A" w:rsidRDefault="0091172A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91172A" w:rsidRDefault="0070095F" w:rsidP="00585F5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266588,69</w:t>
            </w:r>
          </w:p>
        </w:tc>
      </w:tr>
      <w:tr w:rsidR="0091172A" w:rsidTr="0091172A">
        <w:trPr>
          <w:trHeight w:val="43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1172A" w:rsidRDefault="0091172A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4409900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91172A" w:rsidRDefault="0070095F" w:rsidP="00585F5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266588,69</w:t>
            </w:r>
          </w:p>
        </w:tc>
      </w:tr>
      <w:tr w:rsidR="0091172A" w:rsidTr="0091172A">
        <w:trPr>
          <w:trHeight w:val="25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91172A" w:rsidRDefault="0070095F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4409900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91172A" w:rsidRDefault="0070095F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CC"/>
            <w:noWrap/>
            <w:vAlign w:val="bottom"/>
          </w:tcPr>
          <w:p w:rsidR="0091172A" w:rsidRDefault="0070095F" w:rsidP="00585F5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266588,69</w:t>
            </w:r>
          </w:p>
        </w:tc>
      </w:tr>
      <w:tr w:rsidR="0091172A" w:rsidTr="0091172A">
        <w:trPr>
          <w:trHeight w:val="25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1172A" w:rsidRDefault="0091172A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91172A" w:rsidRDefault="0070095F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53451,71</w:t>
            </w:r>
          </w:p>
        </w:tc>
      </w:tr>
      <w:tr w:rsidR="0091172A" w:rsidTr="0091172A">
        <w:trPr>
          <w:trHeight w:val="25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1172A" w:rsidRDefault="0091172A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91172A" w:rsidRDefault="0070095F" w:rsidP="00585F5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53451,71</w:t>
            </w:r>
          </w:p>
        </w:tc>
      </w:tr>
      <w:tr w:rsidR="0091172A" w:rsidTr="0091172A">
        <w:trPr>
          <w:trHeight w:val="255"/>
        </w:trPr>
        <w:tc>
          <w:tcPr>
            <w:tcW w:w="23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1172A" w:rsidRDefault="0091172A" w:rsidP="008C504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Доплаты к пенсиям государственных</w:t>
            </w:r>
            <w:r w:rsidR="008C5046">
              <w:rPr>
                <w:rFonts w:ascii="Arial" w:hAnsi="Arial" w:cs="Arial"/>
                <w:sz w:val="16"/>
                <w:szCs w:val="16"/>
              </w:rPr>
              <w:t xml:space="preserve"> служащих субъектов РФ </w:t>
            </w:r>
            <w:r>
              <w:rPr>
                <w:rFonts w:ascii="Arial" w:hAnsi="Arial" w:cs="Arial"/>
                <w:sz w:val="16"/>
                <w:szCs w:val="16"/>
              </w:rPr>
              <w:t xml:space="preserve">  и муниципальных служащих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4910100</w:t>
            </w: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91172A" w:rsidRDefault="008C5046" w:rsidP="00585F5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53451,71</w:t>
            </w:r>
          </w:p>
        </w:tc>
      </w:tr>
      <w:tr w:rsidR="0091172A" w:rsidTr="0091172A">
        <w:trPr>
          <w:trHeight w:val="355"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91172A" w:rsidRDefault="008C5046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Пособия и компенсации по публичным нормативным обязательствам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4910100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91172A" w:rsidRDefault="008C5046" w:rsidP="008C504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91172A" w:rsidRDefault="008C5046" w:rsidP="00585F5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53451,71</w:t>
            </w:r>
          </w:p>
        </w:tc>
      </w:tr>
      <w:tr w:rsidR="0091172A" w:rsidTr="0091172A">
        <w:trPr>
          <w:trHeight w:val="355"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1172A" w:rsidRDefault="0091172A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1172A" w:rsidRDefault="008C5046" w:rsidP="0017496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213982,26</w:t>
            </w:r>
          </w:p>
        </w:tc>
      </w:tr>
      <w:tr w:rsidR="0091172A" w:rsidTr="0091172A">
        <w:trPr>
          <w:trHeight w:val="355"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1172A" w:rsidRDefault="0091172A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1172A" w:rsidRDefault="008C5046" w:rsidP="00585F5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213982,26</w:t>
            </w:r>
          </w:p>
        </w:tc>
      </w:tr>
      <w:tr w:rsidR="0091172A" w:rsidTr="0091172A">
        <w:trPr>
          <w:trHeight w:val="355"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1172A" w:rsidRDefault="0091172A" w:rsidP="003E40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5129700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1172A" w:rsidRDefault="008C5046" w:rsidP="00585F5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213982,26</w:t>
            </w:r>
          </w:p>
        </w:tc>
      </w:tr>
      <w:tr w:rsidR="0091172A" w:rsidTr="008C5046">
        <w:trPr>
          <w:trHeight w:val="355"/>
        </w:trPr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91172A" w:rsidRPr="00174965" w:rsidRDefault="008C5046" w:rsidP="00585F5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bottom"/>
          </w:tcPr>
          <w:p w:rsidR="0091172A" w:rsidRDefault="0091172A" w:rsidP="0017496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noWrap/>
            <w:vAlign w:val="bottom"/>
          </w:tcPr>
          <w:p w:rsidR="0091172A" w:rsidRDefault="0091172A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5129700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:rsidR="0091172A" w:rsidRDefault="008C5046" w:rsidP="003E40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:rsidR="0091172A" w:rsidRDefault="008C5046" w:rsidP="00585F5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213982,26</w:t>
            </w:r>
          </w:p>
        </w:tc>
      </w:tr>
    </w:tbl>
    <w:p w:rsidR="00991AF2" w:rsidRDefault="00991AF2" w:rsidP="00991A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1AF2" w:rsidRDefault="00991AF2" w:rsidP="00991A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40E5" w:rsidRPr="001A40E5" w:rsidRDefault="00991AF2" w:rsidP="005479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Верх-Ирменского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</w:t>
      </w:r>
      <w:r w:rsidR="00FA7F0C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ета</w:t>
      </w:r>
      <w:r w:rsidR="00FA7F0C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304B90" w:rsidRPr="0091172A">
        <w:rPr>
          <w:rFonts w:ascii="Times New Roman" w:hAnsi="Times New Roman" w:cs="Times New Roman"/>
          <w:sz w:val="24"/>
          <w:szCs w:val="24"/>
        </w:rPr>
        <w:tab/>
      </w:r>
      <w:r w:rsidR="00304B90" w:rsidRPr="0091172A">
        <w:rPr>
          <w:rFonts w:ascii="Times New Roman" w:hAnsi="Times New Roman" w:cs="Times New Roman"/>
          <w:sz w:val="24"/>
          <w:szCs w:val="24"/>
        </w:rPr>
        <w:tab/>
      </w:r>
      <w:r w:rsidR="00FA7F0C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04B90" w:rsidRPr="0091172A">
        <w:rPr>
          <w:rFonts w:ascii="Times New Roman" w:hAnsi="Times New Roman" w:cs="Times New Roman"/>
          <w:sz w:val="24"/>
          <w:szCs w:val="24"/>
        </w:rPr>
        <w:tab/>
      </w:r>
      <w:r w:rsidR="00FA7F0C">
        <w:rPr>
          <w:rFonts w:ascii="Times New Roman" w:hAnsi="Times New Roman" w:cs="Times New Roman"/>
          <w:sz w:val="24"/>
          <w:szCs w:val="24"/>
        </w:rPr>
        <w:t>Медведева Н.Н.</w:t>
      </w:r>
      <w:r w:rsidR="001A40E5">
        <w:rPr>
          <w:rFonts w:ascii="Times New Roman" w:hAnsi="Times New Roman" w:cs="Times New Roman"/>
          <w:sz w:val="28"/>
          <w:szCs w:val="28"/>
        </w:rPr>
        <w:tab/>
      </w:r>
      <w:r w:rsidR="001A40E5">
        <w:rPr>
          <w:rFonts w:ascii="Times New Roman" w:hAnsi="Times New Roman" w:cs="Times New Roman"/>
          <w:sz w:val="28"/>
          <w:szCs w:val="28"/>
        </w:rPr>
        <w:tab/>
      </w:r>
      <w:r w:rsidR="001A40E5">
        <w:rPr>
          <w:rFonts w:ascii="Times New Roman" w:hAnsi="Times New Roman" w:cs="Times New Roman"/>
          <w:sz w:val="28"/>
          <w:szCs w:val="28"/>
        </w:rPr>
        <w:tab/>
      </w:r>
    </w:p>
    <w:sectPr w:rsidR="001A40E5" w:rsidRPr="001A40E5" w:rsidSect="00D528B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4A2276"/>
    <w:rsid w:val="000133F9"/>
    <w:rsid w:val="000342D5"/>
    <w:rsid w:val="00052D86"/>
    <w:rsid w:val="00060D4B"/>
    <w:rsid w:val="000B0C42"/>
    <w:rsid w:val="000B3F75"/>
    <w:rsid w:val="000F3D02"/>
    <w:rsid w:val="000F40CA"/>
    <w:rsid w:val="00137FD2"/>
    <w:rsid w:val="00174965"/>
    <w:rsid w:val="001A40E5"/>
    <w:rsid w:val="001C5FFB"/>
    <w:rsid w:val="001C6AB6"/>
    <w:rsid w:val="00242431"/>
    <w:rsid w:val="0026758B"/>
    <w:rsid w:val="002903ED"/>
    <w:rsid w:val="00297729"/>
    <w:rsid w:val="002A5838"/>
    <w:rsid w:val="002B060C"/>
    <w:rsid w:val="002B6FD8"/>
    <w:rsid w:val="002E2BF8"/>
    <w:rsid w:val="002F3D94"/>
    <w:rsid w:val="00304B90"/>
    <w:rsid w:val="003426A6"/>
    <w:rsid w:val="00346549"/>
    <w:rsid w:val="003869BB"/>
    <w:rsid w:val="003930B7"/>
    <w:rsid w:val="003D27D4"/>
    <w:rsid w:val="003E404A"/>
    <w:rsid w:val="003E7237"/>
    <w:rsid w:val="003E783A"/>
    <w:rsid w:val="004020DE"/>
    <w:rsid w:val="0041766C"/>
    <w:rsid w:val="00442A17"/>
    <w:rsid w:val="004636E4"/>
    <w:rsid w:val="00487EA7"/>
    <w:rsid w:val="00492244"/>
    <w:rsid w:val="004A2276"/>
    <w:rsid w:val="004B5B5B"/>
    <w:rsid w:val="004E17B5"/>
    <w:rsid w:val="004E2B32"/>
    <w:rsid w:val="00547965"/>
    <w:rsid w:val="00557431"/>
    <w:rsid w:val="005679C4"/>
    <w:rsid w:val="0058019D"/>
    <w:rsid w:val="00585F59"/>
    <w:rsid w:val="005D69E6"/>
    <w:rsid w:val="005D728B"/>
    <w:rsid w:val="0062265C"/>
    <w:rsid w:val="0062797A"/>
    <w:rsid w:val="00687F32"/>
    <w:rsid w:val="006A5BE9"/>
    <w:rsid w:val="006F7CF8"/>
    <w:rsid w:val="0070095F"/>
    <w:rsid w:val="007674EE"/>
    <w:rsid w:val="007E2516"/>
    <w:rsid w:val="007E6FCB"/>
    <w:rsid w:val="007F391E"/>
    <w:rsid w:val="00813EAA"/>
    <w:rsid w:val="008531AA"/>
    <w:rsid w:val="008534D6"/>
    <w:rsid w:val="0085607C"/>
    <w:rsid w:val="00857824"/>
    <w:rsid w:val="008621C1"/>
    <w:rsid w:val="0089570F"/>
    <w:rsid w:val="008A6A8F"/>
    <w:rsid w:val="008A7DD3"/>
    <w:rsid w:val="008B4874"/>
    <w:rsid w:val="008C5046"/>
    <w:rsid w:val="008E4677"/>
    <w:rsid w:val="00900917"/>
    <w:rsid w:val="0091172A"/>
    <w:rsid w:val="009210FB"/>
    <w:rsid w:val="00937F10"/>
    <w:rsid w:val="00944B05"/>
    <w:rsid w:val="009527DA"/>
    <w:rsid w:val="00991AF2"/>
    <w:rsid w:val="009D7E3E"/>
    <w:rsid w:val="00A050C4"/>
    <w:rsid w:val="00A3377B"/>
    <w:rsid w:val="00A86AE6"/>
    <w:rsid w:val="00A9276D"/>
    <w:rsid w:val="00A952D2"/>
    <w:rsid w:val="00A961C2"/>
    <w:rsid w:val="00AD465B"/>
    <w:rsid w:val="00B1575A"/>
    <w:rsid w:val="00B40FC6"/>
    <w:rsid w:val="00BC2B2A"/>
    <w:rsid w:val="00BC7AEE"/>
    <w:rsid w:val="00C901CE"/>
    <w:rsid w:val="00CD291C"/>
    <w:rsid w:val="00CE0A2E"/>
    <w:rsid w:val="00D31A65"/>
    <w:rsid w:val="00D528B8"/>
    <w:rsid w:val="00D6568B"/>
    <w:rsid w:val="00D810ED"/>
    <w:rsid w:val="00D82219"/>
    <w:rsid w:val="00DA1858"/>
    <w:rsid w:val="00E06ECE"/>
    <w:rsid w:val="00E076A0"/>
    <w:rsid w:val="00E17827"/>
    <w:rsid w:val="00E24F72"/>
    <w:rsid w:val="00E26D41"/>
    <w:rsid w:val="00E36E6A"/>
    <w:rsid w:val="00E467A7"/>
    <w:rsid w:val="00E534B2"/>
    <w:rsid w:val="00E557F1"/>
    <w:rsid w:val="00E71970"/>
    <w:rsid w:val="00E75A2A"/>
    <w:rsid w:val="00E91EB9"/>
    <w:rsid w:val="00EC0FE0"/>
    <w:rsid w:val="00ED036D"/>
    <w:rsid w:val="00EE41C6"/>
    <w:rsid w:val="00EF6734"/>
    <w:rsid w:val="00F36B58"/>
    <w:rsid w:val="00F71A66"/>
    <w:rsid w:val="00F854D5"/>
    <w:rsid w:val="00FA2F5B"/>
    <w:rsid w:val="00FA7F0C"/>
    <w:rsid w:val="00FB28F1"/>
    <w:rsid w:val="00FD6758"/>
    <w:rsid w:val="00FE4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D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2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F8706-0F4D-4801-B0D6-8A1B9465B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619</TotalTime>
  <Pages>4</Pages>
  <Words>1332</Words>
  <Characters>7595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8910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CeNTeR</cp:lastModifiedBy>
  <cp:revision>63</cp:revision>
  <cp:lastPrinted>2014-07-18T03:21:00Z</cp:lastPrinted>
  <dcterms:created xsi:type="dcterms:W3CDTF">2011-04-25T04:24:00Z</dcterms:created>
  <dcterms:modified xsi:type="dcterms:W3CDTF">2014-07-18T03:22:00Z</dcterms:modified>
</cp:coreProperties>
</file>